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830A7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2AAF5DC5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4AD2602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2197F398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>niversity in order to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5D68D207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194E3F25" w14:textId="5EF36A74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The Department of </w:t>
      </w:r>
      <w:r w:rsidR="00E770BA">
        <w:rPr>
          <w:rFonts w:cstheme="minorHAnsi"/>
          <w:b/>
          <w:color w:val="FF0000"/>
          <w:sz w:val="28"/>
          <w:szCs w:val="28"/>
        </w:rPr>
        <w:t>Indigenous Studies</w:t>
      </w:r>
      <w:r w:rsidR="009319B9" w:rsidRPr="00E32814">
        <w:rPr>
          <w:rFonts w:cstheme="minorHAnsi"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invites 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E32814" w:rsidRPr="00E32814">
        <w:rPr>
          <w:rFonts w:cstheme="minorHAnsi"/>
          <w:b/>
          <w:bCs/>
          <w:color w:val="000000"/>
          <w:sz w:val="28"/>
          <w:szCs w:val="28"/>
        </w:rPr>
        <w:t xml:space="preserve">Student 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Markers </w:t>
      </w:r>
      <w:r w:rsidRPr="00E32814">
        <w:rPr>
          <w:rFonts w:cstheme="minorHAnsi"/>
          <w:color w:val="000000"/>
          <w:sz w:val="28"/>
          <w:szCs w:val="28"/>
        </w:rPr>
        <w:t xml:space="preserve">for the </w:t>
      </w:r>
      <w:r w:rsidR="008B65FA">
        <w:rPr>
          <w:rFonts w:cstheme="minorHAnsi"/>
          <w:color w:val="000000"/>
          <w:sz w:val="28"/>
          <w:szCs w:val="28"/>
        </w:rPr>
        <w:t>2023</w:t>
      </w:r>
      <w:r w:rsidR="00E770BA">
        <w:rPr>
          <w:rFonts w:cstheme="minorHAnsi"/>
          <w:color w:val="000000"/>
          <w:sz w:val="28"/>
          <w:szCs w:val="28"/>
        </w:rPr>
        <w:t xml:space="preserve"> summer </w:t>
      </w:r>
      <w:r w:rsidRPr="00E32814">
        <w:rPr>
          <w:rFonts w:cstheme="minorHAnsi"/>
          <w:color w:val="000000"/>
          <w:sz w:val="28"/>
          <w:szCs w:val="28"/>
        </w:rPr>
        <w:t>a</w:t>
      </w:r>
      <w:r w:rsidR="00E770BA">
        <w:rPr>
          <w:rFonts w:cstheme="minorHAnsi"/>
          <w:color w:val="000000"/>
          <w:sz w:val="28"/>
          <w:szCs w:val="28"/>
        </w:rPr>
        <w:t>ca</w:t>
      </w:r>
      <w:r w:rsidRPr="00E32814">
        <w:rPr>
          <w:rFonts w:cstheme="minorHAnsi"/>
          <w:color w:val="000000"/>
          <w:sz w:val="28"/>
          <w:szCs w:val="28"/>
        </w:rPr>
        <w:t>demic year.</w:t>
      </w:r>
      <w:r w:rsid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>Positions are at various times during the Academic Year</w:t>
      </w:r>
      <w:r w:rsidR="00E770BA">
        <w:rPr>
          <w:rFonts w:cstheme="minorHAnsi"/>
          <w:color w:val="000000"/>
          <w:sz w:val="28"/>
          <w:szCs w:val="28"/>
        </w:rPr>
        <w:t>.</w:t>
      </w:r>
    </w:p>
    <w:p w14:paraId="69D937C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D3E6048" w14:textId="0E2AEB27" w:rsidR="00E32814" w:rsidRPr="00E32814" w:rsidRDefault="008F53CC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32814">
        <w:rPr>
          <w:rFonts w:cstheme="minorHAnsi"/>
          <w:sz w:val="28"/>
          <w:szCs w:val="28"/>
        </w:rPr>
        <w:t xml:space="preserve">The hourly rate of pay is in accordance with </w:t>
      </w:r>
      <w:r w:rsidR="0035649B">
        <w:rPr>
          <w:rFonts w:cstheme="minorHAnsi"/>
          <w:sz w:val="28"/>
          <w:szCs w:val="28"/>
        </w:rPr>
        <w:t xml:space="preserve">the CUPE 3908 Unit 2 Collective Agreement and </w:t>
      </w:r>
      <w:r w:rsidRPr="00E32814">
        <w:rPr>
          <w:rFonts w:cstheme="minorHAnsi"/>
          <w:sz w:val="28"/>
          <w:szCs w:val="28"/>
        </w:rPr>
        <w:t xml:space="preserve">may be found in Appendix A Wage Rates on page </w:t>
      </w:r>
      <w:r w:rsidR="00A44F8F">
        <w:rPr>
          <w:rFonts w:cstheme="minorHAnsi"/>
          <w:sz w:val="28"/>
          <w:szCs w:val="28"/>
        </w:rPr>
        <w:t>57</w:t>
      </w:r>
      <w:r w:rsidRPr="00E32814">
        <w:rPr>
          <w:rFonts w:cstheme="minorHAnsi"/>
          <w:sz w:val="28"/>
          <w:szCs w:val="28"/>
        </w:rPr>
        <w:t xml:space="preserve"> of the </w:t>
      </w:r>
      <w:hyperlink r:id="rId7" w:history="1">
        <w:r w:rsidRPr="00A44F8F">
          <w:rPr>
            <w:rStyle w:val="Hyperlink"/>
            <w:rFonts w:cstheme="minorHAnsi"/>
            <w:sz w:val="28"/>
            <w:szCs w:val="28"/>
          </w:rPr>
          <w:t>C</w:t>
        </w:r>
        <w:r w:rsidR="00E32814" w:rsidRPr="00A44F8F">
          <w:rPr>
            <w:rStyle w:val="Hyperlink"/>
            <w:rFonts w:cstheme="minorHAnsi"/>
            <w:sz w:val="28"/>
            <w:szCs w:val="28"/>
          </w:rPr>
          <w:t>UPE Unit 2 collective agreement</w:t>
        </w:r>
      </w:hyperlink>
      <w:r w:rsidR="00A44F8F">
        <w:rPr>
          <w:rFonts w:cstheme="minorHAnsi"/>
          <w:sz w:val="28"/>
          <w:szCs w:val="28"/>
        </w:rPr>
        <w:t>.</w:t>
      </w:r>
    </w:p>
    <w:p w14:paraId="6D007575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5A6F866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b/>
          <w:color w:val="000000"/>
          <w:sz w:val="28"/>
          <w:szCs w:val="28"/>
        </w:rPr>
        <w:t xml:space="preserve">Student Markers (SM) </w:t>
      </w:r>
      <w:r w:rsidRPr="00E32814">
        <w:rPr>
          <w:rFonts w:cstheme="minorHAnsi"/>
          <w:color w:val="000000"/>
          <w:sz w:val="28"/>
          <w:szCs w:val="28"/>
        </w:rPr>
        <w:t xml:space="preserve">shall be defined as an enrolled Trent University student whose assigned duties may include but are not limited to the following: </w:t>
      </w:r>
    </w:p>
    <w:p w14:paraId="3194344D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Marking, grading, calculating and recording grades of students’ work; </w:t>
      </w:r>
    </w:p>
    <w:p w14:paraId="1DA7403F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preparation based on course materials; </w:t>
      </w:r>
    </w:p>
    <w:p w14:paraId="3458754C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Marking and grading of lab reports/ assignments, tests, exams and essays;</w:t>
      </w:r>
    </w:p>
    <w:p w14:paraId="4098B83B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Commenting upon students’ work as required. </w:t>
      </w:r>
    </w:p>
    <w:p w14:paraId="3DE07E2F" w14:textId="77777777" w:rsidR="008F53CC" w:rsidRPr="00A44F8F" w:rsidRDefault="00E32814" w:rsidP="00A44F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A44F8F">
        <w:rPr>
          <w:rFonts w:cstheme="minorHAnsi"/>
          <w:color w:val="000000"/>
          <w:sz w:val="28"/>
          <w:szCs w:val="28"/>
        </w:rPr>
        <w:t>Duties related to the position, shall be determined by the person(s) who has (have) principal responsibility for the course.</w:t>
      </w:r>
    </w:p>
    <w:p w14:paraId="6855A73D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38FDCB04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sdt>
      <w:sdtPr>
        <w:id w:val="1877504470"/>
        <w:placeholder>
          <w:docPart w:val="9A79E20E3A104DA99247A83927031386"/>
        </w:placeholder>
        <w:text w:multiLine="1"/>
      </w:sdtPr>
      <w:sdtEndPr/>
      <w:sdtContent>
        <w:p w14:paraId="43551AC1" w14:textId="638BFF43" w:rsidR="00E770BA" w:rsidRDefault="00E770BA" w:rsidP="00E770BA">
          <w:pPr>
            <w:spacing w:after="0"/>
          </w:pPr>
          <w:r w:rsidRPr="00A8685F">
            <w:t xml:space="preserve">• Experience grading for an </w:t>
          </w:r>
          <w:r>
            <w:t xml:space="preserve">Indigenous </w:t>
          </w:r>
          <w:r w:rsidR="008B65FA">
            <w:t xml:space="preserve">Studies </w:t>
          </w:r>
          <w:r>
            <w:t xml:space="preserve">course </w:t>
          </w:r>
          <w:r w:rsidRPr="00A8685F">
            <w:br/>
            <w:t>• INDG Masters or PhD in progress or completed preferred.</w:t>
          </w:r>
          <w:r w:rsidRPr="00A8685F">
            <w:br/>
            <w:t>• An understanding of Indigenous Studies related content with emphasis on Indigenous history.</w:t>
          </w:r>
          <w:r w:rsidRPr="00A8685F">
            <w:br/>
            <w:t xml:space="preserve">• Ability to use Voicethread (VT) and work comfortably within Blackboard in a fully online course. </w:t>
          </w:r>
          <w:r>
            <w:br/>
          </w:r>
          <w:r w:rsidRPr="00A8685F">
            <w:t>• Communicate and work collaboratively with the instructor and GTAs in the course with respect to communication, assignment submission and marking.</w:t>
          </w:r>
        </w:p>
      </w:sdtContent>
    </w:sdt>
    <w:p w14:paraId="02A3083D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37FC4B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Application:</w:t>
      </w:r>
    </w:p>
    <w:p w14:paraId="17AB1919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Applicants should send a</w:t>
      </w:r>
    </w:p>
    <w:p w14:paraId="19EE926D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Resume</w:t>
      </w:r>
    </w:p>
    <w:p w14:paraId="707417DE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sz w:val="28"/>
          <w:szCs w:val="28"/>
        </w:rPr>
        <w:t>A copy of their latest Academic Summary</w:t>
      </w:r>
    </w:p>
    <w:p w14:paraId="30C4894C" w14:textId="77777777" w:rsidR="005E06FF" w:rsidRPr="00E32814" w:rsidRDefault="005E06FF" w:rsidP="00987D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14:paraId="7ED406F1" w14:textId="4CAA184E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Submit Resume </w:t>
      </w:r>
      <w:r w:rsidR="00E770BA">
        <w:rPr>
          <w:rFonts w:cstheme="minorHAnsi"/>
          <w:color w:val="000000"/>
          <w:sz w:val="28"/>
          <w:szCs w:val="28"/>
        </w:rPr>
        <w:t xml:space="preserve">via </w:t>
      </w:r>
      <w:r w:rsidR="00E770BA" w:rsidRPr="008B65FA">
        <w:rPr>
          <w:rFonts w:cstheme="minorHAnsi"/>
          <w:b/>
          <w:bCs/>
          <w:color w:val="000000"/>
          <w:sz w:val="28"/>
          <w:szCs w:val="28"/>
          <w:u w:val="single"/>
        </w:rPr>
        <w:t>email</w:t>
      </w:r>
      <w:r w:rsidR="00E770BA">
        <w:rPr>
          <w:rFonts w:cstheme="minorHAnsi"/>
          <w:color w:val="000000"/>
          <w:sz w:val="28"/>
          <w:szCs w:val="28"/>
        </w:rPr>
        <w:t xml:space="preserve"> to</w:t>
      </w:r>
      <w:r w:rsidRPr="00E32814">
        <w:rPr>
          <w:rFonts w:cstheme="minorHAnsi"/>
          <w:color w:val="000000"/>
          <w:sz w:val="28"/>
          <w:szCs w:val="28"/>
        </w:rPr>
        <w:t>:</w:t>
      </w:r>
    </w:p>
    <w:p w14:paraId="271B3FB1" w14:textId="409ED0D5" w:rsidR="005E06FF" w:rsidRPr="00E32814" w:rsidRDefault="00E770BA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>
        <w:rPr>
          <w:rFonts w:cstheme="minorHAnsi"/>
          <w:color w:val="FF0000"/>
          <w:sz w:val="28"/>
          <w:szCs w:val="28"/>
        </w:rPr>
        <w:t>David Newhouse</w:t>
      </w:r>
    </w:p>
    <w:p w14:paraId="5B6731C1" w14:textId="17061DEE" w:rsidR="005E06FF" w:rsidRPr="00E32814" w:rsidRDefault="00E770BA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>
        <w:rPr>
          <w:rFonts w:cstheme="minorHAnsi"/>
          <w:color w:val="FF0000"/>
          <w:sz w:val="28"/>
          <w:szCs w:val="28"/>
        </w:rPr>
        <w:t>Chanie Wenjack School for Indigenous Studies</w:t>
      </w:r>
      <w:r>
        <w:rPr>
          <w:rFonts w:cstheme="minorHAnsi"/>
          <w:color w:val="FF0000"/>
          <w:sz w:val="28"/>
          <w:szCs w:val="28"/>
        </w:rPr>
        <w:br/>
        <w:t>Trent University</w:t>
      </w:r>
      <w:r>
        <w:rPr>
          <w:rFonts w:cstheme="minorHAnsi"/>
          <w:color w:val="FF0000"/>
          <w:sz w:val="28"/>
          <w:szCs w:val="28"/>
        </w:rPr>
        <w:br/>
        <w:t>indigenousjobs@trentu.ca</w:t>
      </w:r>
    </w:p>
    <w:p w14:paraId="5528FC43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20626D7C" w14:textId="03B7E9DB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lastRenderedPageBreak/>
        <w:t xml:space="preserve">Enquiries may be directed to </w:t>
      </w:r>
      <w:r w:rsidR="00E770BA">
        <w:rPr>
          <w:rFonts w:cstheme="minorHAnsi"/>
          <w:b/>
          <w:color w:val="FF0000"/>
          <w:sz w:val="28"/>
          <w:szCs w:val="28"/>
        </w:rPr>
        <w:t>Malaura Lucas</w:t>
      </w:r>
      <w:r w:rsidRPr="00E32814">
        <w:rPr>
          <w:rFonts w:cstheme="minorHAnsi"/>
          <w:color w:val="FF0000"/>
          <w:sz w:val="28"/>
          <w:szCs w:val="28"/>
        </w:rPr>
        <w:t xml:space="preserve">  </w:t>
      </w:r>
      <w:r w:rsidRPr="00E32814">
        <w:rPr>
          <w:rFonts w:cstheme="minorHAnsi"/>
          <w:color w:val="000000"/>
          <w:sz w:val="28"/>
          <w:szCs w:val="28"/>
        </w:rPr>
        <w:t>by;</w:t>
      </w:r>
    </w:p>
    <w:p w14:paraId="7B0EEB09" w14:textId="38588F4A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E-mail: </w:t>
      </w:r>
      <w:r w:rsidR="00E770BA">
        <w:rPr>
          <w:rFonts w:cstheme="minorHAnsi"/>
          <w:b/>
          <w:color w:val="FF0000"/>
          <w:sz w:val="28"/>
          <w:szCs w:val="28"/>
        </w:rPr>
        <w:t>malauralucas@trentu.ca</w:t>
      </w:r>
      <w:r w:rsidRPr="00E32814">
        <w:rPr>
          <w:rFonts w:cstheme="minorHAnsi"/>
          <w:color w:val="FF0000"/>
          <w:sz w:val="28"/>
          <w:szCs w:val="28"/>
        </w:rPr>
        <w:t xml:space="preserve"> </w:t>
      </w:r>
    </w:p>
    <w:p w14:paraId="065BB2EE" w14:textId="0108D089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E32814">
        <w:rPr>
          <w:rFonts w:cstheme="minorHAnsi"/>
          <w:b/>
          <w:bCs/>
          <w:color w:val="000000" w:themeColor="text1"/>
          <w:sz w:val="28"/>
          <w:szCs w:val="28"/>
        </w:rPr>
        <w:t xml:space="preserve">Deadline for receipt of applications </w:t>
      </w:r>
      <w:r w:rsidR="008B65FA">
        <w:rPr>
          <w:rFonts w:cstheme="minorHAnsi"/>
          <w:b/>
          <w:bCs/>
          <w:color w:val="FF0000"/>
          <w:sz w:val="28"/>
          <w:szCs w:val="28"/>
        </w:rPr>
        <w:t>May 29</w:t>
      </w:r>
      <w:r w:rsidR="008B65FA" w:rsidRPr="008B65FA">
        <w:rPr>
          <w:rFonts w:cstheme="minorHAnsi"/>
          <w:b/>
          <w:bCs/>
          <w:color w:val="FF0000"/>
          <w:sz w:val="28"/>
          <w:szCs w:val="28"/>
          <w:vertAlign w:val="superscript"/>
        </w:rPr>
        <w:t>th</w:t>
      </w:r>
      <w:r w:rsidR="008B65FA">
        <w:rPr>
          <w:rFonts w:cstheme="minorHAnsi"/>
          <w:b/>
          <w:bCs/>
          <w:color w:val="FF0000"/>
          <w:sz w:val="28"/>
          <w:szCs w:val="28"/>
        </w:rPr>
        <w:t>, 2023.</w:t>
      </w:r>
    </w:p>
    <w:p w14:paraId="06EC1547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29F8FCD7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500898D9" w14:textId="77777777" w:rsidR="005E06F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All positions are subject to budgetary approval by the Dean’s office.</w:t>
      </w:r>
    </w:p>
    <w:p w14:paraId="74DCA76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00E1951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9B8DA" w14:textId="77777777" w:rsidR="004B3756" w:rsidRDefault="004B3756" w:rsidP="004B3756">
      <w:pPr>
        <w:spacing w:after="0" w:line="240" w:lineRule="auto"/>
      </w:pPr>
      <w:r>
        <w:separator/>
      </w:r>
    </w:p>
  </w:endnote>
  <w:endnote w:type="continuationSeparator" w:id="0">
    <w:p w14:paraId="75B393AA" w14:textId="77777777" w:rsidR="004B3756" w:rsidRDefault="004B3756" w:rsidP="004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9C9B3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>July 1, 2019 last updated</w:t>
    </w:r>
  </w:p>
  <w:p w14:paraId="4D9BC02D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E139D" w14:textId="77777777" w:rsidR="004B3756" w:rsidRDefault="004B3756" w:rsidP="004B3756">
      <w:pPr>
        <w:spacing w:after="0" w:line="240" w:lineRule="auto"/>
      </w:pPr>
      <w:r>
        <w:separator/>
      </w:r>
    </w:p>
  </w:footnote>
  <w:footnote w:type="continuationSeparator" w:id="0">
    <w:p w14:paraId="48EC8A4C" w14:textId="77777777" w:rsidR="004B3756" w:rsidRDefault="004B3756" w:rsidP="004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1"/>
  </w:num>
  <w:num w:numId="2" w16cid:durableId="1289044463">
    <w:abstractNumId w:val="2"/>
  </w:num>
  <w:num w:numId="3" w16cid:durableId="127378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165D7E"/>
    <w:rsid w:val="0035649B"/>
    <w:rsid w:val="00384789"/>
    <w:rsid w:val="004B3756"/>
    <w:rsid w:val="005E06FF"/>
    <w:rsid w:val="00607D13"/>
    <w:rsid w:val="008B65FA"/>
    <w:rsid w:val="008F53CC"/>
    <w:rsid w:val="009319B9"/>
    <w:rsid w:val="00987D2F"/>
    <w:rsid w:val="00996E51"/>
    <w:rsid w:val="00A44F8F"/>
    <w:rsid w:val="00E251C4"/>
    <w:rsid w:val="00E32814"/>
    <w:rsid w:val="00E7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rentu.ca/humanresources/sites/trentu.ca.humanresources/files/documents/CUPE%202%20Collective%20Agreement%202021-2024%20FINAL_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79E20E3A104DA99247A83927031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D9B67-E6F6-409D-A17B-79949924ED65}"/>
      </w:docPartPr>
      <w:docPartBody>
        <w:p w:rsidR="00547211" w:rsidRDefault="009D1868" w:rsidP="009D1868">
          <w:pPr>
            <w:pStyle w:val="9A79E20E3A104DA99247A83927031386"/>
          </w:pPr>
          <w:r w:rsidRPr="006763B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868"/>
    <w:rsid w:val="00547211"/>
    <w:rsid w:val="009D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1868"/>
    <w:rPr>
      <w:color w:val="808080"/>
    </w:rPr>
  </w:style>
  <w:style w:type="paragraph" w:customStyle="1" w:styleId="9A79E20E3A104DA99247A83927031386">
    <w:name w:val="9A79E20E3A104DA99247A83927031386"/>
    <w:rsid w:val="009D18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Malaura Lucas</cp:lastModifiedBy>
  <cp:revision>3</cp:revision>
  <cp:lastPrinted>2012-09-27T13:12:00Z</cp:lastPrinted>
  <dcterms:created xsi:type="dcterms:W3CDTF">2023-05-08T15:36:00Z</dcterms:created>
  <dcterms:modified xsi:type="dcterms:W3CDTF">2023-05-12T13:44:00Z</dcterms:modified>
</cp:coreProperties>
</file>